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D5" w:rsidRDefault="007B3A88" w:rsidP="007B3A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A88">
        <w:rPr>
          <w:rFonts w:ascii="Times New Roman" w:hAnsi="Times New Roman" w:cs="Times New Roman"/>
          <w:b/>
          <w:sz w:val="28"/>
          <w:szCs w:val="28"/>
        </w:rPr>
        <w:t xml:space="preserve">Вакантные места для приема и перевода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7B3A8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3477D">
        <w:rPr>
          <w:rFonts w:ascii="Times New Roman" w:hAnsi="Times New Roman" w:cs="Times New Roman"/>
          <w:b/>
          <w:sz w:val="28"/>
          <w:szCs w:val="28"/>
        </w:rPr>
        <w:t>2</w:t>
      </w:r>
      <w:r w:rsidR="00475D20">
        <w:rPr>
          <w:rFonts w:ascii="Times New Roman" w:hAnsi="Times New Roman" w:cs="Times New Roman"/>
          <w:b/>
          <w:sz w:val="28"/>
          <w:szCs w:val="28"/>
        </w:rPr>
        <w:t>5</w:t>
      </w:r>
      <w:r w:rsidRPr="007B3A88">
        <w:rPr>
          <w:rFonts w:ascii="Times New Roman" w:hAnsi="Times New Roman" w:cs="Times New Roman"/>
          <w:b/>
          <w:sz w:val="28"/>
          <w:szCs w:val="28"/>
        </w:rPr>
        <w:t>-20</w:t>
      </w:r>
      <w:r w:rsidR="003B6DD7">
        <w:rPr>
          <w:rFonts w:ascii="Times New Roman" w:hAnsi="Times New Roman" w:cs="Times New Roman"/>
          <w:b/>
          <w:sz w:val="28"/>
          <w:szCs w:val="28"/>
        </w:rPr>
        <w:t>2</w:t>
      </w:r>
      <w:r w:rsidR="00475D20">
        <w:rPr>
          <w:rFonts w:ascii="Times New Roman" w:hAnsi="Times New Roman" w:cs="Times New Roman"/>
          <w:b/>
          <w:sz w:val="28"/>
          <w:szCs w:val="28"/>
        </w:rPr>
        <w:t>6</w:t>
      </w:r>
      <w:r w:rsidRPr="007B3A8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B3A88" w:rsidRDefault="00450607" w:rsidP="007B3A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01.04.2026г</w:t>
      </w:r>
    </w:p>
    <w:p w:rsidR="003B6DD7" w:rsidRDefault="003B6DD7" w:rsidP="007B3A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24"/>
        <w:gridCol w:w="3000"/>
        <w:gridCol w:w="2096"/>
        <w:gridCol w:w="2251"/>
      </w:tblGrid>
      <w:tr w:rsidR="007B3A88" w:rsidRPr="007B3A88" w:rsidTr="00691FC1">
        <w:tc>
          <w:tcPr>
            <w:tcW w:w="2224" w:type="dxa"/>
          </w:tcPr>
          <w:p w:rsidR="007B3A88" w:rsidRPr="007B3A88" w:rsidRDefault="007B3A88" w:rsidP="007B3A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профессии</w:t>
            </w:r>
          </w:p>
        </w:tc>
        <w:tc>
          <w:tcPr>
            <w:tcW w:w="3000" w:type="dxa"/>
          </w:tcPr>
          <w:p w:rsidR="007B3A88" w:rsidRPr="007B3A88" w:rsidRDefault="007B3A88" w:rsidP="007B3A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профессии </w:t>
            </w:r>
          </w:p>
        </w:tc>
        <w:tc>
          <w:tcPr>
            <w:tcW w:w="2096" w:type="dxa"/>
          </w:tcPr>
          <w:p w:rsidR="007B3A88" w:rsidRPr="007B3A88" w:rsidRDefault="007B3A88" w:rsidP="007B3A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2251" w:type="dxa"/>
          </w:tcPr>
          <w:p w:rsidR="007B3A88" w:rsidRPr="007B3A88" w:rsidRDefault="007B3A88" w:rsidP="007B3A8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A8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бюджетных мест</w:t>
            </w:r>
          </w:p>
        </w:tc>
      </w:tr>
      <w:tr w:rsidR="007B3A88" w:rsidRPr="00691FC1" w:rsidTr="00691FC1">
        <w:tc>
          <w:tcPr>
            <w:tcW w:w="2224" w:type="dxa"/>
          </w:tcPr>
          <w:p w:rsidR="007B3A88" w:rsidRPr="00691FC1" w:rsidRDefault="007B3A88" w:rsidP="007B3A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43.01.09</w:t>
            </w:r>
          </w:p>
        </w:tc>
        <w:tc>
          <w:tcPr>
            <w:tcW w:w="3000" w:type="dxa"/>
          </w:tcPr>
          <w:p w:rsidR="007B3A88" w:rsidRPr="00691FC1" w:rsidRDefault="007B3A88" w:rsidP="007B3A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Повар, кондитер</w:t>
            </w:r>
          </w:p>
        </w:tc>
        <w:tc>
          <w:tcPr>
            <w:tcW w:w="2096" w:type="dxa"/>
          </w:tcPr>
          <w:p w:rsidR="007B3A88" w:rsidRPr="006216DE" w:rsidRDefault="00475D20" w:rsidP="007B3A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B3A88" w:rsidRPr="006216DE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251" w:type="dxa"/>
          </w:tcPr>
          <w:p w:rsidR="007B3A88" w:rsidRPr="006216DE" w:rsidRDefault="00450607" w:rsidP="007B3A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216DE" w:rsidRPr="00691FC1" w:rsidTr="00691FC1">
        <w:tc>
          <w:tcPr>
            <w:tcW w:w="2224" w:type="dxa"/>
          </w:tcPr>
          <w:p w:rsidR="006216DE" w:rsidRPr="00691FC1" w:rsidRDefault="006216DE" w:rsidP="00753C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43.01.09</w:t>
            </w:r>
          </w:p>
        </w:tc>
        <w:tc>
          <w:tcPr>
            <w:tcW w:w="3000" w:type="dxa"/>
          </w:tcPr>
          <w:p w:rsidR="006216DE" w:rsidRPr="00691FC1" w:rsidRDefault="006216DE" w:rsidP="00753C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Повар, кондитер</w:t>
            </w:r>
          </w:p>
        </w:tc>
        <w:tc>
          <w:tcPr>
            <w:tcW w:w="2096" w:type="dxa"/>
          </w:tcPr>
          <w:p w:rsidR="006216DE" w:rsidRPr="006216DE" w:rsidRDefault="00475D20" w:rsidP="007B3A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216DE" w:rsidRPr="006216DE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251" w:type="dxa"/>
          </w:tcPr>
          <w:p w:rsidR="006216DE" w:rsidRPr="006216DE" w:rsidRDefault="00450607" w:rsidP="007B3A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75D20" w:rsidRPr="00691FC1" w:rsidTr="00691FC1">
        <w:tc>
          <w:tcPr>
            <w:tcW w:w="2224" w:type="dxa"/>
          </w:tcPr>
          <w:p w:rsidR="00475D20" w:rsidRPr="00691FC1" w:rsidRDefault="00475D20" w:rsidP="004010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43.01.09</w:t>
            </w:r>
          </w:p>
        </w:tc>
        <w:tc>
          <w:tcPr>
            <w:tcW w:w="3000" w:type="dxa"/>
          </w:tcPr>
          <w:p w:rsidR="00475D20" w:rsidRPr="00691FC1" w:rsidRDefault="00475D20" w:rsidP="004010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Повар, кондитер</w:t>
            </w:r>
          </w:p>
        </w:tc>
        <w:tc>
          <w:tcPr>
            <w:tcW w:w="2096" w:type="dxa"/>
          </w:tcPr>
          <w:p w:rsidR="00475D20" w:rsidRPr="006216DE" w:rsidRDefault="00475D20" w:rsidP="004010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216DE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251" w:type="dxa"/>
          </w:tcPr>
          <w:p w:rsidR="00475D20" w:rsidRPr="006216DE" w:rsidRDefault="00475D20" w:rsidP="007B3A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DD7" w:rsidRPr="00691FC1" w:rsidTr="00691FC1">
        <w:tc>
          <w:tcPr>
            <w:tcW w:w="2224" w:type="dxa"/>
          </w:tcPr>
          <w:p w:rsidR="003B6DD7" w:rsidRPr="00691FC1" w:rsidRDefault="003B6DD7" w:rsidP="00567D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35.01.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00" w:type="dxa"/>
          </w:tcPr>
          <w:p w:rsidR="003B6DD7" w:rsidRPr="00691FC1" w:rsidRDefault="003B6DD7" w:rsidP="00691F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Мастер сельскохозяйственного производства</w:t>
            </w:r>
            <w:r w:rsidR="009D2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D0F">
              <w:rPr>
                <w:rFonts w:ascii="Times New Roman" w:hAnsi="Times New Roman" w:cs="Times New Roman"/>
                <w:sz w:val="28"/>
                <w:szCs w:val="28"/>
              </w:rPr>
              <w:t>Профессионалитет</w:t>
            </w:r>
            <w:proofErr w:type="spellEnd"/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91FC1" w:rsidRPr="00691F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>г.10м)</w:t>
            </w:r>
          </w:p>
        </w:tc>
        <w:tc>
          <w:tcPr>
            <w:tcW w:w="2096" w:type="dxa"/>
          </w:tcPr>
          <w:p w:rsidR="003B6DD7" w:rsidRPr="006216DE" w:rsidRDefault="00E3477D" w:rsidP="00E3477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DE">
              <w:rPr>
                <w:rFonts w:ascii="Times New Roman" w:hAnsi="Times New Roman" w:cs="Times New Roman"/>
                <w:sz w:val="28"/>
                <w:szCs w:val="28"/>
              </w:rPr>
              <w:t xml:space="preserve">2 курс </w:t>
            </w:r>
          </w:p>
        </w:tc>
        <w:tc>
          <w:tcPr>
            <w:tcW w:w="2251" w:type="dxa"/>
          </w:tcPr>
          <w:p w:rsidR="003B6DD7" w:rsidRPr="006216DE" w:rsidRDefault="00475D20" w:rsidP="006A28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DD7" w:rsidRPr="00691FC1" w:rsidTr="00691FC1">
        <w:tc>
          <w:tcPr>
            <w:tcW w:w="2224" w:type="dxa"/>
          </w:tcPr>
          <w:p w:rsidR="003B6DD7" w:rsidRPr="00691FC1" w:rsidRDefault="003B6DD7" w:rsidP="00567D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35.01.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00" w:type="dxa"/>
          </w:tcPr>
          <w:p w:rsidR="003B6DD7" w:rsidRPr="00691FC1" w:rsidRDefault="003B6DD7" w:rsidP="006A28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Мастер сельскохозяйственного производства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2D0F">
              <w:rPr>
                <w:rFonts w:ascii="Times New Roman" w:hAnsi="Times New Roman" w:cs="Times New Roman"/>
                <w:sz w:val="28"/>
                <w:szCs w:val="28"/>
              </w:rPr>
              <w:t>Профессионалитет</w:t>
            </w:r>
            <w:proofErr w:type="spellEnd"/>
            <w:r w:rsidR="009D2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>(1г.10м)</w:t>
            </w:r>
          </w:p>
        </w:tc>
        <w:tc>
          <w:tcPr>
            <w:tcW w:w="2096" w:type="dxa"/>
          </w:tcPr>
          <w:p w:rsidR="003B6DD7" w:rsidRPr="006216DE" w:rsidRDefault="00E3477D" w:rsidP="006A28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DE"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  <w:tc>
          <w:tcPr>
            <w:tcW w:w="2251" w:type="dxa"/>
          </w:tcPr>
          <w:p w:rsidR="003B6DD7" w:rsidRPr="006216DE" w:rsidRDefault="00475D20" w:rsidP="006A28B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1197" w:rsidRPr="00691FC1" w:rsidTr="00691FC1">
        <w:tc>
          <w:tcPr>
            <w:tcW w:w="2224" w:type="dxa"/>
          </w:tcPr>
          <w:p w:rsidR="000D1197" w:rsidRPr="00691FC1" w:rsidRDefault="000D1197" w:rsidP="00E347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16675, 12391</w:t>
            </w:r>
          </w:p>
        </w:tc>
        <w:tc>
          <w:tcPr>
            <w:tcW w:w="3000" w:type="dxa"/>
          </w:tcPr>
          <w:p w:rsidR="000D1197" w:rsidRPr="00691FC1" w:rsidRDefault="000D1197" w:rsidP="00DA46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Повар, изготовитель пищевых полуфабрикатов (для лиц с ОВЗ)</w:t>
            </w:r>
          </w:p>
        </w:tc>
        <w:tc>
          <w:tcPr>
            <w:tcW w:w="2096" w:type="dxa"/>
          </w:tcPr>
          <w:p w:rsidR="000D1197" w:rsidRPr="006216DE" w:rsidRDefault="00567D98" w:rsidP="00DA4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1197" w:rsidRPr="006216DE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251" w:type="dxa"/>
          </w:tcPr>
          <w:p w:rsidR="000D1197" w:rsidRPr="006216DE" w:rsidRDefault="00475D20" w:rsidP="00DA4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7D98" w:rsidRPr="00691FC1" w:rsidTr="00691FC1">
        <w:tc>
          <w:tcPr>
            <w:tcW w:w="2224" w:type="dxa"/>
          </w:tcPr>
          <w:p w:rsidR="00567D98" w:rsidRPr="00691FC1" w:rsidRDefault="00567D98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16675, 12391</w:t>
            </w:r>
          </w:p>
        </w:tc>
        <w:tc>
          <w:tcPr>
            <w:tcW w:w="3000" w:type="dxa"/>
          </w:tcPr>
          <w:p w:rsidR="00567D98" w:rsidRPr="00691FC1" w:rsidRDefault="00567D98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Повар, изготовитель пищевых полуфабрикатов (для лиц с ОВЗ)</w:t>
            </w:r>
          </w:p>
        </w:tc>
        <w:tc>
          <w:tcPr>
            <w:tcW w:w="2096" w:type="dxa"/>
          </w:tcPr>
          <w:p w:rsidR="00567D98" w:rsidRPr="006216DE" w:rsidRDefault="00567D98" w:rsidP="00FB75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DE"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  <w:tc>
          <w:tcPr>
            <w:tcW w:w="2251" w:type="dxa"/>
          </w:tcPr>
          <w:p w:rsidR="00567D98" w:rsidRPr="006216DE" w:rsidRDefault="00475D20" w:rsidP="00DA4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B3A88" w:rsidRPr="00691FC1" w:rsidRDefault="007B3A88" w:rsidP="007B3A8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7D98" w:rsidRPr="00691FC1" w:rsidRDefault="00567D98" w:rsidP="007B3A8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7D98" w:rsidRPr="00691FC1" w:rsidRDefault="00567D98" w:rsidP="007B3A8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7D98" w:rsidRPr="00691FC1" w:rsidRDefault="00567D98" w:rsidP="007B3A88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4"/>
        <w:tblW w:w="0" w:type="auto"/>
        <w:tblLook w:val="04A0"/>
      </w:tblPr>
      <w:tblGrid>
        <w:gridCol w:w="2224"/>
        <w:gridCol w:w="3000"/>
        <w:gridCol w:w="2096"/>
        <w:gridCol w:w="2251"/>
      </w:tblGrid>
      <w:tr w:rsidR="00567D98" w:rsidRPr="00691FC1" w:rsidTr="00FB753D">
        <w:tc>
          <w:tcPr>
            <w:tcW w:w="2224" w:type="dxa"/>
          </w:tcPr>
          <w:p w:rsidR="00567D98" w:rsidRPr="00691FC1" w:rsidRDefault="00567D98" w:rsidP="00567D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b/>
                <w:sz w:val="28"/>
                <w:szCs w:val="28"/>
              </w:rPr>
              <w:t>Код специальности</w:t>
            </w:r>
          </w:p>
        </w:tc>
        <w:tc>
          <w:tcPr>
            <w:tcW w:w="3000" w:type="dxa"/>
          </w:tcPr>
          <w:p w:rsidR="00567D98" w:rsidRPr="00691FC1" w:rsidRDefault="00567D98" w:rsidP="00567D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специальности </w:t>
            </w:r>
          </w:p>
        </w:tc>
        <w:tc>
          <w:tcPr>
            <w:tcW w:w="2096" w:type="dxa"/>
          </w:tcPr>
          <w:p w:rsidR="00567D98" w:rsidRPr="00691FC1" w:rsidRDefault="00567D98" w:rsidP="00FB753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2251" w:type="dxa"/>
          </w:tcPr>
          <w:p w:rsidR="00567D98" w:rsidRPr="00691FC1" w:rsidRDefault="00567D98" w:rsidP="00567D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 (платное обучение)</w:t>
            </w:r>
          </w:p>
        </w:tc>
      </w:tr>
      <w:tr w:rsidR="00567D98" w:rsidTr="00FB753D">
        <w:tc>
          <w:tcPr>
            <w:tcW w:w="2224" w:type="dxa"/>
          </w:tcPr>
          <w:p w:rsidR="00567D98" w:rsidRPr="00691FC1" w:rsidRDefault="00567D98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40.02.01</w:t>
            </w:r>
          </w:p>
        </w:tc>
        <w:tc>
          <w:tcPr>
            <w:tcW w:w="3000" w:type="dxa"/>
          </w:tcPr>
          <w:p w:rsidR="00567D98" w:rsidRPr="00691FC1" w:rsidRDefault="00567D98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FC1">
              <w:rPr>
                <w:rFonts w:ascii="Times New Roman" w:hAnsi="Times New Roman" w:cs="Times New Roman"/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2096" w:type="dxa"/>
          </w:tcPr>
          <w:p w:rsidR="00567D98" w:rsidRPr="00691FC1" w:rsidRDefault="00450607" w:rsidP="00FB75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67D98" w:rsidRPr="00691FC1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251" w:type="dxa"/>
          </w:tcPr>
          <w:p w:rsidR="00567D98" w:rsidRPr="00691FC1" w:rsidRDefault="006216DE" w:rsidP="004506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06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1BB7" w:rsidTr="00FB753D">
        <w:tc>
          <w:tcPr>
            <w:tcW w:w="2224" w:type="dxa"/>
          </w:tcPr>
          <w:p w:rsidR="00491BB7" w:rsidRPr="00691FC1" w:rsidRDefault="00491BB7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40.02.04</w:t>
            </w:r>
          </w:p>
        </w:tc>
        <w:tc>
          <w:tcPr>
            <w:tcW w:w="3000" w:type="dxa"/>
          </w:tcPr>
          <w:p w:rsidR="00491BB7" w:rsidRPr="00691FC1" w:rsidRDefault="00491BB7" w:rsidP="00FB75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</w:tc>
        <w:tc>
          <w:tcPr>
            <w:tcW w:w="2096" w:type="dxa"/>
          </w:tcPr>
          <w:p w:rsidR="00491BB7" w:rsidRDefault="00491BB7" w:rsidP="00FB75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курс</w:t>
            </w:r>
          </w:p>
        </w:tc>
        <w:tc>
          <w:tcPr>
            <w:tcW w:w="2251" w:type="dxa"/>
          </w:tcPr>
          <w:p w:rsidR="00491BB7" w:rsidRDefault="00450607" w:rsidP="00FB75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67D98" w:rsidRPr="007B3A88" w:rsidRDefault="00567D98" w:rsidP="007B3A8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67D98" w:rsidRPr="007B3A88" w:rsidSect="00E7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A88"/>
    <w:rsid w:val="000B64DF"/>
    <w:rsid w:val="000D1197"/>
    <w:rsid w:val="000F3FE9"/>
    <w:rsid w:val="003B6DD7"/>
    <w:rsid w:val="00450607"/>
    <w:rsid w:val="00475D20"/>
    <w:rsid w:val="00491BB7"/>
    <w:rsid w:val="00567D98"/>
    <w:rsid w:val="006216DE"/>
    <w:rsid w:val="00691FC1"/>
    <w:rsid w:val="006A3180"/>
    <w:rsid w:val="007B3A88"/>
    <w:rsid w:val="009D2D0F"/>
    <w:rsid w:val="00A117D0"/>
    <w:rsid w:val="00BB38E0"/>
    <w:rsid w:val="00BD4CB3"/>
    <w:rsid w:val="00DD4160"/>
    <w:rsid w:val="00E3477D"/>
    <w:rsid w:val="00E717D5"/>
    <w:rsid w:val="00FF5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3A88"/>
    <w:pPr>
      <w:spacing w:after="0" w:line="240" w:lineRule="auto"/>
    </w:pPr>
  </w:style>
  <w:style w:type="table" w:styleId="a4">
    <w:name w:val="Table Grid"/>
    <w:basedOn w:val="a1"/>
    <w:uiPriority w:val="59"/>
    <w:rsid w:val="007B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УМР</dc:creator>
  <cp:lastModifiedBy>Пользователь</cp:lastModifiedBy>
  <cp:revision>11</cp:revision>
  <dcterms:created xsi:type="dcterms:W3CDTF">2019-11-14T08:25:00Z</dcterms:created>
  <dcterms:modified xsi:type="dcterms:W3CDTF">2026-04-07T03:07:00Z</dcterms:modified>
</cp:coreProperties>
</file>