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5E7" w:rsidRDefault="00E635E7" w:rsidP="00E635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5"/>
        <w:tblW w:w="10632" w:type="dxa"/>
        <w:tblInd w:w="-743" w:type="dxa"/>
        <w:tblLook w:val="04A0"/>
      </w:tblPr>
      <w:tblGrid>
        <w:gridCol w:w="2552"/>
        <w:gridCol w:w="3544"/>
        <w:gridCol w:w="4536"/>
      </w:tblGrid>
      <w:tr w:rsidR="00A62115" w:rsidRPr="00A62115" w:rsidTr="00A62115">
        <w:trPr>
          <w:cnfStyle w:val="100000000000"/>
        </w:trPr>
        <w:tc>
          <w:tcPr>
            <w:cnfStyle w:val="001000000000"/>
            <w:tcW w:w="10632" w:type="dxa"/>
            <w:gridSpan w:val="3"/>
            <w:tcBorders>
              <w:top w:val="single" w:sz="18" w:space="0" w:color="31849B" w:themeColor="accent5" w:themeShade="BF"/>
              <w:left w:val="single" w:sz="18" w:space="0" w:color="31849B" w:themeColor="accent5" w:themeShade="BF"/>
              <w:right w:val="single" w:sz="18" w:space="0" w:color="31849B" w:themeColor="accent5" w:themeShade="BF"/>
            </w:tcBorders>
          </w:tcPr>
          <w:p w:rsidR="00A62115" w:rsidRPr="00A62115" w:rsidRDefault="00A62115" w:rsidP="00A62115">
            <w:pPr>
              <w:jc w:val="center"/>
              <w:rPr>
                <w:rFonts w:ascii="Bahnschrift Condensed" w:hAnsi="Bahnschrift Condensed" w:cs="Times New Roman"/>
                <w:b w:val="0"/>
                <w:sz w:val="32"/>
                <w:szCs w:val="32"/>
              </w:rPr>
            </w:pPr>
          </w:p>
          <w:p w:rsidR="00A62115" w:rsidRPr="00A62115" w:rsidRDefault="00A62115" w:rsidP="00A62115">
            <w:pPr>
              <w:jc w:val="center"/>
              <w:rPr>
                <w:rFonts w:ascii="Bahnschrift Condensed" w:hAnsi="Bahnschrift Condensed" w:cs="Times New Roman"/>
                <w:b w:val="0"/>
                <w:color w:val="auto"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color w:val="auto"/>
                <w:sz w:val="32"/>
                <w:szCs w:val="32"/>
              </w:rPr>
              <w:t>КОД ПРОФЕСИИ И ПРИОБРЕТАЕМАЯ КВАЛИФИКАЦИЯ</w:t>
            </w:r>
          </w:p>
          <w:p w:rsidR="00A62115" w:rsidRPr="00A62115" w:rsidRDefault="00A62115" w:rsidP="00E635E7">
            <w:pPr>
              <w:jc w:val="center"/>
              <w:rPr>
                <w:rFonts w:ascii="Bahnschrift Condensed" w:hAnsi="Bahnschrift Condensed" w:cs="Times New Roman"/>
                <w:b w:val="0"/>
                <w:sz w:val="32"/>
                <w:szCs w:val="32"/>
              </w:rPr>
            </w:pPr>
          </w:p>
        </w:tc>
      </w:tr>
      <w:tr w:rsidR="00E635E7" w:rsidRPr="00A62115" w:rsidTr="00A62115">
        <w:trPr>
          <w:cnfStyle w:val="000000100000"/>
        </w:trPr>
        <w:tc>
          <w:tcPr>
            <w:cnfStyle w:val="001000000000"/>
            <w:tcW w:w="2552" w:type="dxa"/>
            <w:tcBorders>
              <w:left w:val="single" w:sz="18" w:space="0" w:color="31849B" w:themeColor="accent5" w:themeShade="BF"/>
            </w:tcBorders>
          </w:tcPr>
          <w:p w:rsidR="00E635E7" w:rsidRPr="00A62115" w:rsidRDefault="00E635E7" w:rsidP="00E635E7">
            <w:pPr>
              <w:jc w:val="center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b/>
                <w:sz w:val="32"/>
                <w:szCs w:val="32"/>
              </w:rPr>
              <w:t>Код профессии</w:t>
            </w:r>
          </w:p>
        </w:tc>
        <w:tc>
          <w:tcPr>
            <w:tcW w:w="3544" w:type="dxa"/>
          </w:tcPr>
          <w:p w:rsidR="00E635E7" w:rsidRPr="00A62115" w:rsidRDefault="00E635E7" w:rsidP="00E635E7">
            <w:pPr>
              <w:jc w:val="center"/>
              <w:cnfStyle w:val="00000010000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b/>
                <w:sz w:val="32"/>
                <w:szCs w:val="32"/>
              </w:rPr>
              <w:t>Название профессии</w:t>
            </w:r>
          </w:p>
        </w:tc>
        <w:tc>
          <w:tcPr>
            <w:tcW w:w="4536" w:type="dxa"/>
            <w:tcBorders>
              <w:right w:val="single" w:sz="18" w:space="0" w:color="31849B" w:themeColor="accent5" w:themeShade="BF"/>
            </w:tcBorders>
          </w:tcPr>
          <w:p w:rsidR="00E635E7" w:rsidRPr="00A62115" w:rsidRDefault="00E635E7" w:rsidP="00E635E7">
            <w:pPr>
              <w:jc w:val="center"/>
              <w:cnfStyle w:val="00000010000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b/>
                <w:sz w:val="32"/>
                <w:szCs w:val="32"/>
              </w:rPr>
              <w:t>Приобретаемая квалификация</w:t>
            </w:r>
          </w:p>
        </w:tc>
      </w:tr>
      <w:tr w:rsidR="00E635E7" w:rsidRPr="00A62115" w:rsidTr="00A62115">
        <w:tc>
          <w:tcPr>
            <w:cnfStyle w:val="001000000000"/>
            <w:tcW w:w="2552" w:type="dxa"/>
            <w:tcBorders>
              <w:left w:val="single" w:sz="18" w:space="0" w:color="31849B" w:themeColor="accent5" w:themeShade="BF"/>
            </w:tcBorders>
          </w:tcPr>
          <w:p w:rsidR="00A62115" w:rsidRDefault="00A62115" w:rsidP="00A62115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A62115" w:rsidRDefault="00A62115" w:rsidP="00A62115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E635E7" w:rsidRPr="00A62115" w:rsidRDefault="00E635E7" w:rsidP="00A62115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>35.01.</w:t>
            </w:r>
            <w:r w:rsidR="00A62115" w:rsidRPr="00A62115">
              <w:rPr>
                <w:rFonts w:ascii="Bahnschrift Condensed" w:hAnsi="Bahnschrift Condensed" w:cs="Times New Roman"/>
                <w:sz w:val="32"/>
                <w:szCs w:val="32"/>
              </w:rPr>
              <w:t>27</w:t>
            </w:r>
          </w:p>
        </w:tc>
        <w:tc>
          <w:tcPr>
            <w:tcW w:w="3544" w:type="dxa"/>
          </w:tcPr>
          <w:p w:rsidR="00A62115" w:rsidRDefault="00A62115" w:rsidP="00E635E7">
            <w:pPr>
              <w:jc w:val="center"/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E635E7" w:rsidRPr="00A62115" w:rsidRDefault="00A62115" w:rsidP="00E635E7">
            <w:pPr>
              <w:jc w:val="center"/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>Мастер</w:t>
            </w:r>
            <w:r w:rsidR="00E635E7" w:rsidRPr="00A62115">
              <w:rPr>
                <w:rFonts w:ascii="Bahnschrift Condensed" w:hAnsi="Bahnschrift Condensed" w:cs="Times New Roman"/>
                <w:sz w:val="32"/>
                <w:szCs w:val="32"/>
              </w:rPr>
              <w:t xml:space="preserve"> сельскохозяйственного производства</w:t>
            </w:r>
          </w:p>
        </w:tc>
        <w:tc>
          <w:tcPr>
            <w:tcW w:w="4536" w:type="dxa"/>
            <w:tcBorders>
              <w:right w:val="single" w:sz="18" w:space="0" w:color="31849B" w:themeColor="accent5" w:themeShade="BF"/>
            </w:tcBorders>
          </w:tcPr>
          <w:p w:rsidR="00E635E7" w:rsidRPr="00A62115" w:rsidRDefault="00E635E7" w:rsidP="00E635E7">
            <w:pPr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>Тракторист – машинист сель</w:t>
            </w:r>
            <w:r w:rsidR="008E3230" w:rsidRPr="00A62115">
              <w:rPr>
                <w:rFonts w:ascii="Bahnschrift Condensed" w:hAnsi="Bahnschrift Condensed" w:cs="Times New Roman"/>
                <w:sz w:val="32"/>
                <w:szCs w:val="32"/>
              </w:rPr>
              <w:t>скохозяйственного производства,</w:t>
            </w:r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 xml:space="preserve"> категории «В», «С», «Е», «</w:t>
            </w:r>
            <w:r w:rsidRPr="00A62115">
              <w:rPr>
                <w:rFonts w:ascii="Bahnschrift Condensed" w:hAnsi="Bahnschrift Condensed" w:cs="Times New Roman"/>
                <w:sz w:val="32"/>
                <w:szCs w:val="32"/>
                <w:lang w:val="en-US"/>
              </w:rPr>
              <w:t>F</w:t>
            </w:r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>»;</w:t>
            </w:r>
          </w:p>
          <w:p w:rsidR="00E635E7" w:rsidRPr="00A62115" w:rsidRDefault="00E635E7" w:rsidP="00E635E7">
            <w:pPr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>Водитель автомобиля, категории «</w:t>
            </w:r>
            <w:proofErr w:type="gramStart"/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>С</w:t>
            </w:r>
            <w:proofErr w:type="gramEnd"/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>»</w:t>
            </w:r>
            <w:r w:rsidR="00A62115" w:rsidRPr="00A62115">
              <w:rPr>
                <w:rFonts w:ascii="Bahnschrift Condensed" w:hAnsi="Bahnschrift Condensed" w:cs="Times New Roman"/>
                <w:sz w:val="32"/>
                <w:szCs w:val="32"/>
              </w:rPr>
              <w:t>, слесарь сельскохозяйственных машин и оборудования</w:t>
            </w:r>
          </w:p>
        </w:tc>
      </w:tr>
      <w:tr w:rsidR="008E3230" w:rsidRPr="00A62115" w:rsidTr="00A62115">
        <w:trPr>
          <w:cnfStyle w:val="000000100000"/>
        </w:trPr>
        <w:tc>
          <w:tcPr>
            <w:cnfStyle w:val="001000000000"/>
            <w:tcW w:w="2552" w:type="dxa"/>
            <w:tcBorders>
              <w:left w:val="single" w:sz="18" w:space="0" w:color="31849B" w:themeColor="accent5" w:themeShade="BF"/>
              <w:bottom w:val="single" w:sz="18" w:space="0" w:color="31849B" w:themeColor="accent5" w:themeShade="BF"/>
            </w:tcBorders>
          </w:tcPr>
          <w:p w:rsidR="00A62115" w:rsidRDefault="00A62115" w:rsidP="008E3230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8E3230" w:rsidRPr="00A62115" w:rsidRDefault="008E3230" w:rsidP="008E3230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 xml:space="preserve">16675 </w:t>
            </w:r>
          </w:p>
          <w:p w:rsidR="008E3230" w:rsidRPr="00A62115" w:rsidRDefault="008E3230" w:rsidP="008E3230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 xml:space="preserve">12391 </w:t>
            </w:r>
          </w:p>
        </w:tc>
        <w:tc>
          <w:tcPr>
            <w:tcW w:w="3544" w:type="dxa"/>
            <w:tcBorders>
              <w:bottom w:val="single" w:sz="18" w:space="0" w:color="31849B" w:themeColor="accent5" w:themeShade="BF"/>
            </w:tcBorders>
          </w:tcPr>
          <w:p w:rsidR="00A62115" w:rsidRDefault="00A62115" w:rsidP="00E635E7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8E3230" w:rsidRPr="00A62115" w:rsidRDefault="008E3230" w:rsidP="00E635E7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>Повар.</w:t>
            </w:r>
          </w:p>
          <w:p w:rsidR="008E3230" w:rsidRDefault="008E3230" w:rsidP="00E635E7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 xml:space="preserve"> Изготовитель пищевых полуфабрикатов</w:t>
            </w:r>
          </w:p>
          <w:p w:rsidR="00A62115" w:rsidRPr="00A62115" w:rsidRDefault="00A62115" w:rsidP="00E635E7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</w:tc>
        <w:tc>
          <w:tcPr>
            <w:tcW w:w="4536" w:type="dxa"/>
            <w:tcBorders>
              <w:bottom w:val="single" w:sz="18" w:space="0" w:color="31849B" w:themeColor="accent5" w:themeShade="BF"/>
              <w:right w:val="single" w:sz="18" w:space="0" w:color="31849B" w:themeColor="accent5" w:themeShade="BF"/>
            </w:tcBorders>
          </w:tcPr>
          <w:p w:rsidR="00A62115" w:rsidRDefault="00A62115" w:rsidP="00E635E7">
            <w:pPr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8E3230" w:rsidRPr="00A62115" w:rsidRDefault="008E3230" w:rsidP="00E635E7">
            <w:pPr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>Повар 2-3 разряда.</w:t>
            </w:r>
          </w:p>
          <w:p w:rsidR="008E3230" w:rsidRPr="00A62115" w:rsidRDefault="008E3230" w:rsidP="00E635E7">
            <w:pPr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A62115">
              <w:rPr>
                <w:rFonts w:ascii="Bahnschrift Condensed" w:hAnsi="Bahnschrift Condensed" w:cs="Times New Roman"/>
                <w:sz w:val="32"/>
                <w:szCs w:val="32"/>
              </w:rPr>
              <w:t>Изготовитель пищевых полуфабрикатов 2-3 разряда.</w:t>
            </w:r>
          </w:p>
        </w:tc>
      </w:tr>
    </w:tbl>
    <w:p w:rsidR="00E635E7" w:rsidRPr="00E635E7" w:rsidRDefault="00E635E7" w:rsidP="00E635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635E7" w:rsidRPr="00E635E7" w:rsidSect="00F3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5E7"/>
    <w:rsid w:val="00003B4E"/>
    <w:rsid w:val="008E3230"/>
    <w:rsid w:val="00A62115"/>
    <w:rsid w:val="00AF66D9"/>
    <w:rsid w:val="00D6759B"/>
    <w:rsid w:val="00E635E7"/>
    <w:rsid w:val="00F3618D"/>
    <w:rsid w:val="00FB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5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Colorful Grid Accent 5"/>
    <w:basedOn w:val="a1"/>
    <w:uiPriority w:val="73"/>
    <w:rsid w:val="00A6211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2022-04-06T04:36:00Z</dcterms:created>
  <dcterms:modified xsi:type="dcterms:W3CDTF">2025-03-04T09:53:00Z</dcterms:modified>
</cp:coreProperties>
</file>