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E7" w:rsidRDefault="00500349" w:rsidP="00500349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E1E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Список работников, осуществляющих </w:t>
      </w:r>
      <w:r w:rsidR="00DA0736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кураторство</w:t>
      </w:r>
      <w:r w:rsidR="00095FED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704E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классное руководство </w:t>
      </w:r>
    </w:p>
    <w:p w:rsidR="00500349" w:rsidRPr="005D1E1E" w:rsidRDefault="00500349" w:rsidP="00500349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E1E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Первомайском филиале </w:t>
      </w:r>
    </w:p>
    <w:p w:rsidR="00DD0163" w:rsidRDefault="00500349" w:rsidP="00500349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1E1E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ОГБПОУ "Томский аграрный колледж"</w:t>
      </w:r>
    </w:p>
    <w:p w:rsidR="003947EE" w:rsidRPr="005D1E1E" w:rsidRDefault="003947EE" w:rsidP="00500349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4"/>
        <w:gridCol w:w="4020"/>
        <w:gridCol w:w="2694"/>
        <w:gridCol w:w="1863"/>
      </w:tblGrid>
      <w:tr w:rsidR="00500349" w:rsidRPr="005D1E1E" w:rsidTr="00180417">
        <w:trPr>
          <w:trHeight w:val="476"/>
        </w:trPr>
        <w:tc>
          <w:tcPr>
            <w:tcW w:w="664" w:type="dxa"/>
          </w:tcPr>
          <w:p w:rsidR="00500349" w:rsidRPr="005D1E1E" w:rsidRDefault="00500349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20" w:type="dxa"/>
          </w:tcPr>
          <w:p w:rsidR="00500349" w:rsidRPr="005D1E1E" w:rsidRDefault="00500349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ФИО  работника, осуществляющего классное руководство (кураторство)</w:t>
            </w:r>
          </w:p>
        </w:tc>
        <w:tc>
          <w:tcPr>
            <w:tcW w:w="2694" w:type="dxa"/>
          </w:tcPr>
          <w:p w:rsidR="00500349" w:rsidRPr="005D1E1E" w:rsidRDefault="00500349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Занимаемая должность</w:t>
            </w:r>
          </w:p>
        </w:tc>
        <w:tc>
          <w:tcPr>
            <w:tcW w:w="1863" w:type="dxa"/>
          </w:tcPr>
          <w:p w:rsidR="00500349" w:rsidRPr="005D1E1E" w:rsidRDefault="00500349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Номер курируемой группы/групп</w:t>
            </w:r>
          </w:p>
        </w:tc>
      </w:tr>
      <w:tr w:rsidR="009A5DF2" w:rsidRPr="005D1E1E" w:rsidTr="00180417">
        <w:trPr>
          <w:trHeight w:val="387"/>
        </w:trPr>
        <w:tc>
          <w:tcPr>
            <w:tcW w:w="664" w:type="dxa"/>
          </w:tcPr>
          <w:p w:rsidR="009A5DF2" w:rsidRPr="005D1E1E" w:rsidRDefault="009A5DF2" w:rsidP="0050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</w:tcPr>
          <w:p w:rsidR="009A5DF2" w:rsidRPr="00095FED" w:rsidRDefault="009A5DF2" w:rsidP="006F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Дулякова</w:t>
            </w:r>
            <w:proofErr w:type="spellEnd"/>
            <w:r w:rsidRPr="00095FED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694" w:type="dxa"/>
          </w:tcPr>
          <w:p w:rsidR="009A5DF2" w:rsidRPr="00095FED" w:rsidRDefault="009A5DF2" w:rsidP="006F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863" w:type="dxa"/>
          </w:tcPr>
          <w:p w:rsidR="009A5DF2" w:rsidRPr="00095FED" w:rsidRDefault="009A5DF2" w:rsidP="00095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МС-</w:t>
            </w:r>
            <w:r w:rsidR="00095FED" w:rsidRPr="00095FED">
              <w:rPr>
                <w:rFonts w:ascii="Times New Roman" w:hAnsi="Times New Roman" w:cs="Times New Roman"/>
                <w:sz w:val="24"/>
                <w:szCs w:val="24"/>
              </w:rPr>
              <w:t>214П</w:t>
            </w:r>
          </w:p>
        </w:tc>
      </w:tr>
      <w:tr w:rsidR="009A5DF2" w:rsidRPr="005D1E1E" w:rsidTr="00180417">
        <w:trPr>
          <w:trHeight w:val="387"/>
        </w:trPr>
        <w:tc>
          <w:tcPr>
            <w:tcW w:w="664" w:type="dxa"/>
          </w:tcPr>
          <w:p w:rsidR="009A5DF2" w:rsidRPr="005D1E1E" w:rsidRDefault="009A5DF2" w:rsidP="00982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</w:tcPr>
          <w:p w:rsidR="009A5DF2" w:rsidRPr="00095FED" w:rsidRDefault="009A5DF2" w:rsidP="006F5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Малороссиянов</w:t>
            </w:r>
            <w:proofErr w:type="spellEnd"/>
            <w:r w:rsidRPr="00095FED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 </w:t>
            </w:r>
          </w:p>
        </w:tc>
        <w:tc>
          <w:tcPr>
            <w:tcW w:w="2694" w:type="dxa"/>
          </w:tcPr>
          <w:p w:rsidR="009A5DF2" w:rsidRPr="00095FED" w:rsidRDefault="009A5DF2" w:rsidP="006F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863" w:type="dxa"/>
          </w:tcPr>
          <w:p w:rsidR="009A5DF2" w:rsidRPr="00095FED" w:rsidRDefault="009A5DF2" w:rsidP="00095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МС-</w:t>
            </w:r>
            <w:r w:rsidR="00095FED" w:rsidRPr="00095FED">
              <w:rPr>
                <w:rFonts w:ascii="Times New Roman" w:hAnsi="Times New Roman" w:cs="Times New Roman"/>
                <w:sz w:val="24"/>
                <w:szCs w:val="24"/>
              </w:rPr>
              <w:t>213П</w:t>
            </w:r>
          </w:p>
        </w:tc>
      </w:tr>
      <w:tr w:rsidR="00095FED" w:rsidRPr="005D1E1E" w:rsidTr="00180417">
        <w:trPr>
          <w:trHeight w:val="387"/>
        </w:trPr>
        <w:tc>
          <w:tcPr>
            <w:tcW w:w="664" w:type="dxa"/>
          </w:tcPr>
          <w:p w:rsidR="00095FED" w:rsidRPr="005D1E1E" w:rsidRDefault="00095FED" w:rsidP="00982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0" w:type="dxa"/>
          </w:tcPr>
          <w:p w:rsidR="00095FED" w:rsidRPr="00095FED" w:rsidRDefault="00095FED" w:rsidP="00B93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Болгова</w:t>
            </w:r>
            <w:proofErr w:type="spellEnd"/>
            <w:r w:rsidRPr="00095FED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 </w:t>
            </w:r>
          </w:p>
        </w:tc>
        <w:tc>
          <w:tcPr>
            <w:tcW w:w="2694" w:type="dxa"/>
          </w:tcPr>
          <w:p w:rsidR="00095FED" w:rsidRPr="00095FED" w:rsidRDefault="00095FED" w:rsidP="00B93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863" w:type="dxa"/>
          </w:tcPr>
          <w:p w:rsidR="00095FED" w:rsidRPr="00095FED" w:rsidRDefault="00095FED" w:rsidP="00B93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МС-206П</w:t>
            </w:r>
          </w:p>
        </w:tc>
      </w:tr>
      <w:tr w:rsidR="00095FED" w:rsidRPr="005D1E1E" w:rsidTr="00180417">
        <w:trPr>
          <w:trHeight w:val="387"/>
        </w:trPr>
        <w:tc>
          <w:tcPr>
            <w:tcW w:w="664" w:type="dxa"/>
          </w:tcPr>
          <w:p w:rsidR="00095FED" w:rsidRPr="005D1E1E" w:rsidRDefault="00095FED" w:rsidP="0026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0" w:type="dxa"/>
          </w:tcPr>
          <w:p w:rsidR="00095FED" w:rsidRPr="00095FED" w:rsidRDefault="00095FED" w:rsidP="00B93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Попов Александр Иванович</w:t>
            </w:r>
          </w:p>
        </w:tc>
        <w:tc>
          <w:tcPr>
            <w:tcW w:w="2694" w:type="dxa"/>
          </w:tcPr>
          <w:p w:rsidR="00095FED" w:rsidRPr="00095FED" w:rsidRDefault="00095FED" w:rsidP="00B93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1863" w:type="dxa"/>
          </w:tcPr>
          <w:p w:rsidR="00095FED" w:rsidRPr="00095FED" w:rsidRDefault="00095FED" w:rsidP="00B93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МС-207П</w:t>
            </w:r>
          </w:p>
        </w:tc>
      </w:tr>
      <w:tr w:rsidR="00095FED" w:rsidRPr="005D1E1E" w:rsidTr="00180417">
        <w:trPr>
          <w:trHeight w:val="387"/>
        </w:trPr>
        <w:tc>
          <w:tcPr>
            <w:tcW w:w="664" w:type="dxa"/>
          </w:tcPr>
          <w:p w:rsidR="00095FED" w:rsidRPr="005D1E1E" w:rsidRDefault="00095FED" w:rsidP="0026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0" w:type="dxa"/>
          </w:tcPr>
          <w:p w:rsidR="00095FED" w:rsidRPr="00095FED" w:rsidRDefault="00095FED" w:rsidP="00E04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095FE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2694" w:type="dxa"/>
          </w:tcPr>
          <w:p w:rsidR="00095FED" w:rsidRPr="00095FED" w:rsidRDefault="00095FED" w:rsidP="00E04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863" w:type="dxa"/>
          </w:tcPr>
          <w:p w:rsidR="00095FED" w:rsidRPr="00095FED" w:rsidRDefault="00095FED" w:rsidP="00E04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ПК-202</w:t>
            </w:r>
          </w:p>
        </w:tc>
      </w:tr>
      <w:tr w:rsidR="00095FED" w:rsidRPr="005D1E1E" w:rsidTr="00180417">
        <w:trPr>
          <w:trHeight w:val="387"/>
        </w:trPr>
        <w:tc>
          <w:tcPr>
            <w:tcW w:w="664" w:type="dxa"/>
          </w:tcPr>
          <w:p w:rsidR="00095FED" w:rsidRPr="005D1E1E" w:rsidRDefault="00095FED" w:rsidP="0026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0" w:type="dxa"/>
          </w:tcPr>
          <w:p w:rsidR="00095FED" w:rsidRPr="00095FED" w:rsidRDefault="00095FED" w:rsidP="00655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Корнева Евгения Михайловна</w:t>
            </w:r>
          </w:p>
        </w:tc>
        <w:tc>
          <w:tcPr>
            <w:tcW w:w="2694" w:type="dxa"/>
          </w:tcPr>
          <w:p w:rsidR="00095FED" w:rsidRPr="00095FED" w:rsidRDefault="00095FED" w:rsidP="00655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1863" w:type="dxa"/>
          </w:tcPr>
          <w:p w:rsidR="00095FED" w:rsidRPr="00095FED" w:rsidRDefault="00095FED" w:rsidP="00655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ПК-208</w:t>
            </w:r>
          </w:p>
        </w:tc>
      </w:tr>
      <w:tr w:rsidR="00095FED" w:rsidRPr="005D1E1E" w:rsidTr="00180417">
        <w:trPr>
          <w:trHeight w:val="387"/>
        </w:trPr>
        <w:tc>
          <w:tcPr>
            <w:tcW w:w="664" w:type="dxa"/>
          </w:tcPr>
          <w:p w:rsidR="00095FED" w:rsidRPr="005D1E1E" w:rsidRDefault="00095FED" w:rsidP="00F02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20" w:type="dxa"/>
          </w:tcPr>
          <w:p w:rsidR="00095FED" w:rsidRPr="00095FED" w:rsidRDefault="00095FED" w:rsidP="00F037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Суворова Марина Владимировна</w:t>
            </w:r>
          </w:p>
        </w:tc>
        <w:tc>
          <w:tcPr>
            <w:tcW w:w="2694" w:type="dxa"/>
          </w:tcPr>
          <w:p w:rsidR="00095FED" w:rsidRPr="00095FED" w:rsidRDefault="00095FED" w:rsidP="00F0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63" w:type="dxa"/>
          </w:tcPr>
          <w:p w:rsidR="00095FED" w:rsidRPr="00095FED" w:rsidRDefault="00095FED" w:rsidP="00F0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ПК-212</w:t>
            </w:r>
          </w:p>
        </w:tc>
      </w:tr>
      <w:tr w:rsidR="00095FED" w:rsidRPr="005D1E1E" w:rsidTr="00180417">
        <w:trPr>
          <w:trHeight w:val="387"/>
        </w:trPr>
        <w:tc>
          <w:tcPr>
            <w:tcW w:w="664" w:type="dxa"/>
          </w:tcPr>
          <w:p w:rsidR="00095FED" w:rsidRPr="005D1E1E" w:rsidRDefault="00095FED" w:rsidP="00F02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20" w:type="dxa"/>
          </w:tcPr>
          <w:p w:rsidR="00095FED" w:rsidRPr="00095FED" w:rsidRDefault="00095FED" w:rsidP="00E22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Скорсюк</w:t>
            </w:r>
            <w:proofErr w:type="spellEnd"/>
            <w:r w:rsidRPr="00095FED">
              <w:rPr>
                <w:rFonts w:ascii="Times New Roman" w:hAnsi="Times New Roman" w:cs="Times New Roman"/>
                <w:sz w:val="24"/>
                <w:szCs w:val="24"/>
              </w:rPr>
              <w:t xml:space="preserve"> Юлия Леонидовна</w:t>
            </w:r>
          </w:p>
        </w:tc>
        <w:tc>
          <w:tcPr>
            <w:tcW w:w="2694" w:type="dxa"/>
          </w:tcPr>
          <w:p w:rsidR="00095FED" w:rsidRPr="00095FED" w:rsidRDefault="00095FED" w:rsidP="00E22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 xml:space="preserve">Мастер производственного обучения </w:t>
            </w:r>
          </w:p>
        </w:tc>
        <w:tc>
          <w:tcPr>
            <w:tcW w:w="1863" w:type="dxa"/>
          </w:tcPr>
          <w:p w:rsidR="00095FED" w:rsidRPr="00095FED" w:rsidRDefault="00095FED" w:rsidP="00E22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ПП-209</w:t>
            </w:r>
          </w:p>
        </w:tc>
      </w:tr>
      <w:tr w:rsidR="00095FED" w:rsidRPr="005D1E1E" w:rsidTr="00180417">
        <w:trPr>
          <w:trHeight w:val="387"/>
        </w:trPr>
        <w:tc>
          <w:tcPr>
            <w:tcW w:w="664" w:type="dxa"/>
          </w:tcPr>
          <w:p w:rsidR="00095FED" w:rsidRPr="005D1E1E" w:rsidRDefault="00095FED" w:rsidP="00F02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E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20" w:type="dxa"/>
          </w:tcPr>
          <w:p w:rsidR="00095FED" w:rsidRPr="00095FED" w:rsidRDefault="00095FED" w:rsidP="00E57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Клевцова Ольга Александровна</w:t>
            </w:r>
          </w:p>
        </w:tc>
        <w:tc>
          <w:tcPr>
            <w:tcW w:w="2694" w:type="dxa"/>
          </w:tcPr>
          <w:p w:rsidR="00095FED" w:rsidRPr="00095FED" w:rsidRDefault="00095FED" w:rsidP="00E57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63" w:type="dxa"/>
          </w:tcPr>
          <w:p w:rsidR="00095FED" w:rsidRPr="00095FED" w:rsidRDefault="00095FED" w:rsidP="00095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ПП-211</w:t>
            </w:r>
          </w:p>
        </w:tc>
      </w:tr>
      <w:tr w:rsidR="00095FED" w:rsidRPr="005D1E1E" w:rsidTr="00180417">
        <w:trPr>
          <w:trHeight w:val="387"/>
        </w:trPr>
        <w:tc>
          <w:tcPr>
            <w:tcW w:w="664" w:type="dxa"/>
          </w:tcPr>
          <w:p w:rsidR="00095FED" w:rsidRPr="005D1E1E" w:rsidRDefault="00095FED" w:rsidP="0026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20" w:type="dxa"/>
          </w:tcPr>
          <w:p w:rsidR="00095FED" w:rsidRPr="00095FED" w:rsidRDefault="00095FED" w:rsidP="00FE0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Татьяна Владимировна  </w:t>
            </w:r>
          </w:p>
        </w:tc>
        <w:tc>
          <w:tcPr>
            <w:tcW w:w="2694" w:type="dxa"/>
          </w:tcPr>
          <w:p w:rsidR="00095FED" w:rsidRPr="00095FED" w:rsidRDefault="00095FED" w:rsidP="00FE0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63" w:type="dxa"/>
          </w:tcPr>
          <w:p w:rsidR="00095FED" w:rsidRPr="00095FED" w:rsidRDefault="00095FED" w:rsidP="00FE0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Ю-305</w:t>
            </w:r>
          </w:p>
        </w:tc>
      </w:tr>
      <w:tr w:rsidR="00095FED" w:rsidRPr="005D1E1E" w:rsidTr="00180417">
        <w:trPr>
          <w:trHeight w:val="387"/>
        </w:trPr>
        <w:tc>
          <w:tcPr>
            <w:tcW w:w="664" w:type="dxa"/>
          </w:tcPr>
          <w:p w:rsidR="00095FED" w:rsidRPr="005D1E1E" w:rsidRDefault="00095FED" w:rsidP="0026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20" w:type="dxa"/>
          </w:tcPr>
          <w:p w:rsidR="00095FED" w:rsidRPr="00095FED" w:rsidRDefault="00095FED" w:rsidP="00FE0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Бузимова</w:t>
            </w:r>
            <w:proofErr w:type="spellEnd"/>
            <w:r w:rsidRPr="00095FE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694" w:type="dxa"/>
          </w:tcPr>
          <w:p w:rsidR="00095FED" w:rsidRPr="00095FED" w:rsidRDefault="00095FED" w:rsidP="00FE0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Заведующий филиалом</w:t>
            </w:r>
          </w:p>
        </w:tc>
        <w:tc>
          <w:tcPr>
            <w:tcW w:w="1863" w:type="dxa"/>
          </w:tcPr>
          <w:p w:rsidR="00095FED" w:rsidRPr="00095FED" w:rsidRDefault="00095FED" w:rsidP="00FE0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ED">
              <w:rPr>
                <w:rFonts w:ascii="Times New Roman" w:hAnsi="Times New Roman" w:cs="Times New Roman"/>
                <w:sz w:val="24"/>
                <w:szCs w:val="24"/>
              </w:rPr>
              <w:t>Ю-109</w:t>
            </w:r>
          </w:p>
        </w:tc>
      </w:tr>
      <w:tr w:rsidR="00095FED" w:rsidRPr="005D1E1E" w:rsidTr="00180417">
        <w:trPr>
          <w:trHeight w:val="387"/>
        </w:trPr>
        <w:tc>
          <w:tcPr>
            <w:tcW w:w="664" w:type="dxa"/>
          </w:tcPr>
          <w:p w:rsidR="00095FED" w:rsidRDefault="00095FED" w:rsidP="00260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20" w:type="dxa"/>
          </w:tcPr>
          <w:p w:rsidR="00095FED" w:rsidRPr="00095FED" w:rsidRDefault="00095FED" w:rsidP="00FC6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 (классный руководитель)</w:t>
            </w:r>
          </w:p>
        </w:tc>
        <w:tc>
          <w:tcPr>
            <w:tcW w:w="2694" w:type="dxa"/>
          </w:tcPr>
          <w:p w:rsidR="00095FED" w:rsidRPr="00095FED" w:rsidRDefault="00095FED" w:rsidP="00FC6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863" w:type="dxa"/>
          </w:tcPr>
          <w:p w:rsidR="00095FED" w:rsidRDefault="00095FED" w:rsidP="00095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  <w:p w:rsidR="00095FED" w:rsidRPr="00095FED" w:rsidRDefault="00095FED" w:rsidP="00095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(ПП-215)</w:t>
            </w:r>
          </w:p>
        </w:tc>
      </w:tr>
    </w:tbl>
    <w:p w:rsidR="00500349" w:rsidRPr="005D1E1E" w:rsidRDefault="00500349" w:rsidP="005003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00349" w:rsidRPr="005D1E1E" w:rsidSect="0078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0349"/>
    <w:rsid w:val="00095FED"/>
    <w:rsid w:val="00167F55"/>
    <w:rsid w:val="00180417"/>
    <w:rsid w:val="001871D0"/>
    <w:rsid w:val="002100E9"/>
    <w:rsid w:val="002B6FA3"/>
    <w:rsid w:val="003947EE"/>
    <w:rsid w:val="003E4FAD"/>
    <w:rsid w:val="00402404"/>
    <w:rsid w:val="00431170"/>
    <w:rsid w:val="00500349"/>
    <w:rsid w:val="00544F77"/>
    <w:rsid w:val="005D1E1E"/>
    <w:rsid w:val="00781526"/>
    <w:rsid w:val="00874497"/>
    <w:rsid w:val="00921AE9"/>
    <w:rsid w:val="009A5DF2"/>
    <w:rsid w:val="00A71F8A"/>
    <w:rsid w:val="00AA0B30"/>
    <w:rsid w:val="00B13BEE"/>
    <w:rsid w:val="00B3207B"/>
    <w:rsid w:val="00C704E7"/>
    <w:rsid w:val="00D46D3F"/>
    <w:rsid w:val="00DA0736"/>
    <w:rsid w:val="00E007FD"/>
    <w:rsid w:val="00E9575C"/>
    <w:rsid w:val="00EC2533"/>
    <w:rsid w:val="00EF6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03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</cp:lastModifiedBy>
  <cp:revision>11</cp:revision>
  <cp:lastPrinted>2021-10-11T07:40:00Z</cp:lastPrinted>
  <dcterms:created xsi:type="dcterms:W3CDTF">2021-10-11T07:40:00Z</dcterms:created>
  <dcterms:modified xsi:type="dcterms:W3CDTF">2025-12-01T07:10:00Z</dcterms:modified>
</cp:coreProperties>
</file>