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5"/>
        <w:tblW w:w="11057" w:type="dxa"/>
        <w:tblInd w:w="-1026" w:type="dxa"/>
        <w:tblLook w:val="04A0" w:firstRow="1" w:lastRow="0" w:firstColumn="1" w:lastColumn="0" w:noHBand="0" w:noVBand="1"/>
      </w:tblPr>
      <w:tblGrid>
        <w:gridCol w:w="4216"/>
        <w:gridCol w:w="3014"/>
        <w:gridCol w:w="3827"/>
      </w:tblGrid>
      <w:tr w:rsidR="003F0AC0" w:rsidRPr="003F0AC0" w:rsidTr="003F0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tcBorders>
              <w:top w:val="single" w:sz="18" w:space="0" w:color="31849B" w:themeColor="accent5" w:themeShade="BF"/>
              <w:left w:val="single" w:sz="18" w:space="0" w:color="31849B" w:themeColor="accent5" w:themeShade="BF"/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3F0AC0" w:rsidRPr="00E52947" w:rsidRDefault="003F0AC0" w:rsidP="003F0AC0">
            <w:pPr>
              <w:jc w:val="center"/>
              <w:rPr>
                <w:rFonts w:ascii="Bahnschrift Condensed" w:hAnsi="Bahnschrift Condensed" w:cs="Times New Roman"/>
                <w:color w:val="0070C0"/>
                <w:sz w:val="24"/>
                <w:szCs w:val="24"/>
              </w:rPr>
            </w:pPr>
          </w:p>
          <w:p w:rsidR="003F0AC0" w:rsidRPr="00E52947" w:rsidRDefault="003F0AC0" w:rsidP="003F0AC0">
            <w:pPr>
              <w:jc w:val="center"/>
              <w:rPr>
                <w:rFonts w:ascii="Bahnschrift Condensed" w:hAnsi="Bahnschrift Condensed" w:cs="Times New Roman"/>
                <w:color w:val="auto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color w:val="auto"/>
                <w:sz w:val="32"/>
                <w:szCs w:val="24"/>
              </w:rPr>
              <w:t xml:space="preserve">РУКОВОДИТЕЛЬ И ПРЕДСТАВИТЕЛИ АДМИНИСТРАЦИИ ПОДГОРНОВСКОГО ФИЛИАЛА </w:t>
            </w:r>
          </w:p>
          <w:p w:rsidR="003F0AC0" w:rsidRPr="00E52947" w:rsidRDefault="003F0AC0" w:rsidP="00A27E15">
            <w:pPr>
              <w:jc w:val="center"/>
              <w:rPr>
                <w:rFonts w:ascii="Bahnschrift Condensed" w:hAnsi="Bahnschrift Condensed" w:cs="Times New Roman"/>
                <w:b w:val="0"/>
                <w:sz w:val="32"/>
                <w:szCs w:val="24"/>
              </w:rPr>
            </w:pPr>
          </w:p>
        </w:tc>
      </w:tr>
      <w:tr w:rsidR="003F0AC0" w:rsidRPr="003F0AC0" w:rsidTr="003F0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3"/>
            <w:tcBorders>
              <w:top w:val="single" w:sz="18" w:space="0" w:color="31849B" w:themeColor="accent5" w:themeShade="BF"/>
              <w:left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3F0AC0" w:rsidRPr="00E52947" w:rsidRDefault="003F0AC0" w:rsidP="003F0AC0">
            <w:pPr>
              <w:rPr>
                <w:rFonts w:ascii="Bahnschrift Condensed" w:hAnsi="Bahnschrift Condensed" w:cs="Times New Roman"/>
                <w:color w:val="0070C0"/>
                <w:sz w:val="2"/>
                <w:szCs w:val="24"/>
              </w:rPr>
            </w:pPr>
          </w:p>
        </w:tc>
      </w:tr>
      <w:tr w:rsidR="00A27E15" w:rsidRPr="003F0AC0" w:rsidTr="003F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  <w:tcBorders>
              <w:left w:val="single" w:sz="18" w:space="0" w:color="31849B" w:themeColor="accent5" w:themeShade="BF"/>
            </w:tcBorders>
          </w:tcPr>
          <w:p w:rsidR="00A27E15" w:rsidRPr="00E52947" w:rsidRDefault="00A27E15" w:rsidP="00A27E15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b/>
                <w:sz w:val="32"/>
                <w:szCs w:val="24"/>
              </w:rPr>
              <w:t>Ф.И.О.</w:t>
            </w:r>
          </w:p>
        </w:tc>
        <w:tc>
          <w:tcPr>
            <w:tcW w:w="3014" w:type="dxa"/>
          </w:tcPr>
          <w:p w:rsidR="00A27E15" w:rsidRPr="00E52947" w:rsidRDefault="00A27E15" w:rsidP="00A2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b/>
                <w:sz w:val="32"/>
                <w:szCs w:val="24"/>
              </w:rPr>
              <w:t xml:space="preserve">Должность </w:t>
            </w:r>
          </w:p>
        </w:tc>
        <w:tc>
          <w:tcPr>
            <w:tcW w:w="3827" w:type="dxa"/>
            <w:tcBorders>
              <w:right w:val="single" w:sz="18" w:space="0" w:color="31849B" w:themeColor="accent5" w:themeShade="BF"/>
            </w:tcBorders>
          </w:tcPr>
          <w:p w:rsidR="00A27E15" w:rsidRPr="00E52947" w:rsidRDefault="00A27E15" w:rsidP="00A27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b/>
                <w:sz w:val="32"/>
                <w:szCs w:val="24"/>
              </w:rPr>
              <w:t xml:space="preserve">Контакты </w:t>
            </w:r>
          </w:p>
        </w:tc>
      </w:tr>
      <w:tr w:rsidR="00A27E15" w:rsidRPr="000161C7" w:rsidTr="003F0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  <w:tcBorders>
              <w:left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  <w:p w:rsidR="00A27E15" w:rsidRDefault="000161C7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Bahnschrift Condensed" w:hAnsi="Bahnschrift Condensed" w:cs="Times New Roman"/>
                <w:b/>
                <w:sz w:val="32"/>
                <w:szCs w:val="24"/>
              </w:rPr>
              <w:t>Шпет</w:t>
            </w:r>
            <w:proofErr w:type="spellEnd"/>
            <w:r>
              <w:rPr>
                <w:rFonts w:ascii="Bahnschrift Condensed" w:hAnsi="Bahnschrift Condensed" w:cs="Times New Roman"/>
                <w:b/>
                <w:sz w:val="32"/>
                <w:szCs w:val="24"/>
              </w:rPr>
              <w:t xml:space="preserve"> Кристина Владимировна</w:t>
            </w:r>
          </w:p>
          <w:p w:rsidR="00E52947" w:rsidRPr="00E52947" w:rsidRDefault="00E52947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</w:tc>
        <w:tc>
          <w:tcPr>
            <w:tcW w:w="3014" w:type="dxa"/>
          </w:tcPr>
          <w:p w:rsidR="003F0AC0" w:rsidRPr="00E52947" w:rsidRDefault="003F0AC0" w:rsidP="00550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0161C7" w:rsidP="000161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proofErr w:type="spellStart"/>
            <w:r>
              <w:rPr>
                <w:rFonts w:ascii="Bahnschrift Condensed" w:hAnsi="Bahnschrift Condensed" w:cs="Times New Roman"/>
                <w:sz w:val="32"/>
                <w:szCs w:val="24"/>
              </w:rPr>
              <w:t>И.о</w:t>
            </w:r>
            <w:proofErr w:type="spellEnd"/>
            <w:r>
              <w:rPr>
                <w:rFonts w:ascii="Bahnschrift Condensed" w:hAnsi="Bahnschrift Condensed" w:cs="Times New Roman"/>
                <w:sz w:val="32"/>
                <w:szCs w:val="24"/>
              </w:rPr>
              <w:t>. з</w:t>
            </w:r>
            <w:r w:rsidR="005F76ED" w:rsidRPr="00E52947">
              <w:rPr>
                <w:rFonts w:ascii="Bahnschrift Condensed" w:hAnsi="Bahnschrift Condensed" w:cs="Times New Roman"/>
                <w:sz w:val="32"/>
                <w:szCs w:val="24"/>
              </w:rPr>
              <w:t xml:space="preserve">ав. </w:t>
            </w:r>
            <w:r w:rsidR="00A27E15" w:rsidRPr="00E52947">
              <w:rPr>
                <w:rFonts w:ascii="Bahnschrift Condensed" w:hAnsi="Bahnschrift Condensed" w:cs="Times New Roman"/>
                <w:sz w:val="32"/>
                <w:szCs w:val="24"/>
              </w:rPr>
              <w:t>филиалом</w:t>
            </w:r>
          </w:p>
        </w:tc>
        <w:tc>
          <w:tcPr>
            <w:tcW w:w="3827" w:type="dxa"/>
            <w:tcBorders>
              <w:right w:val="single" w:sz="18" w:space="0" w:color="31849B" w:themeColor="accent5" w:themeShade="BF"/>
            </w:tcBorders>
          </w:tcPr>
          <w:p w:rsidR="00A27E15" w:rsidRPr="000161C7" w:rsidRDefault="00A27E15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Тел</w:t>
            </w:r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>. 8(38257) 2- 11 -25</w:t>
            </w:r>
          </w:p>
          <w:p w:rsidR="00A27E15" w:rsidRPr="000161C7" w:rsidRDefault="00A27E15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e</w:t>
            </w:r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>-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mail</w:t>
            </w:r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 xml:space="preserve">: 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pf</w:t>
            </w:r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>_</w:t>
            </w:r>
            <w:proofErr w:type="spellStart"/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tacollege</w:t>
            </w:r>
            <w:proofErr w:type="spellEnd"/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>@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mail</w:t>
            </w:r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>.</w:t>
            </w:r>
            <w:proofErr w:type="spellStart"/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ru</w:t>
            </w:r>
            <w:proofErr w:type="spellEnd"/>
          </w:p>
        </w:tc>
      </w:tr>
      <w:tr w:rsidR="00A27E15" w:rsidRPr="003F0AC0" w:rsidTr="003F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  <w:tcBorders>
              <w:left w:val="single" w:sz="18" w:space="0" w:color="31849B" w:themeColor="accent5" w:themeShade="BF"/>
            </w:tcBorders>
          </w:tcPr>
          <w:p w:rsidR="003F0AC0" w:rsidRPr="000161C7" w:rsidRDefault="003F0AC0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  <w:p w:rsidR="00A27E15" w:rsidRPr="00E52947" w:rsidRDefault="000161C7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  <w:r>
              <w:rPr>
                <w:rFonts w:ascii="Bahnschrift Condensed" w:hAnsi="Bahnschrift Condensed" w:cs="Times New Roman"/>
                <w:b/>
                <w:sz w:val="32"/>
                <w:szCs w:val="24"/>
              </w:rPr>
              <w:t>Овчинникова Мария Петровна</w:t>
            </w:r>
          </w:p>
          <w:p w:rsidR="003F0AC0" w:rsidRPr="00E52947" w:rsidRDefault="003F0AC0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</w:tc>
        <w:tc>
          <w:tcPr>
            <w:tcW w:w="3014" w:type="dxa"/>
          </w:tcPr>
          <w:p w:rsidR="003F0AC0" w:rsidRPr="00E52947" w:rsidRDefault="003F0AC0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A27E15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Секретарь учебной части</w:t>
            </w:r>
          </w:p>
        </w:tc>
        <w:tc>
          <w:tcPr>
            <w:tcW w:w="3827" w:type="dxa"/>
            <w:tcBorders>
              <w:right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A27E15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Тел</w:t>
            </w:r>
            <w:r w:rsidRPr="000161C7">
              <w:rPr>
                <w:rFonts w:ascii="Bahnschrift Condensed" w:hAnsi="Bahnschrift Condensed" w:cs="Times New Roman"/>
                <w:sz w:val="32"/>
                <w:szCs w:val="24"/>
              </w:rPr>
              <w:t>. 8(38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257) 2- 11 -25</w:t>
            </w:r>
          </w:p>
          <w:p w:rsidR="00A27E15" w:rsidRPr="00E52947" w:rsidRDefault="00A27E15" w:rsidP="003F0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</w:p>
        </w:tc>
      </w:tr>
      <w:tr w:rsidR="00A27E15" w:rsidRPr="003F0AC0" w:rsidTr="003F0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  <w:tcBorders>
              <w:left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  <w:p w:rsidR="00A27E15" w:rsidRPr="00E52947" w:rsidRDefault="00A27E15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</w:tc>
        <w:tc>
          <w:tcPr>
            <w:tcW w:w="3014" w:type="dxa"/>
          </w:tcPr>
          <w:p w:rsidR="003F0AC0" w:rsidRPr="00E52947" w:rsidRDefault="003F0AC0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A27E15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Заведующий хозяйством</w:t>
            </w:r>
          </w:p>
          <w:p w:rsidR="003F0AC0" w:rsidRPr="00E52947" w:rsidRDefault="003F0AC0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</w:tc>
        <w:tc>
          <w:tcPr>
            <w:tcW w:w="3827" w:type="dxa"/>
            <w:tcBorders>
              <w:right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A27E15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Тел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. 8(38257) 2- 11 -25</w:t>
            </w:r>
          </w:p>
          <w:p w:rsidR="00A27E15" w:rsidRPr="00E52947" w:rsidRDefault="00A27E15" w:rsidP="00550D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</w:p>
        </w:tc>
      </w:tr>
      <w:tr w:rsidR="00A27E15" w:rsidRPr="003F0AC0" w:rsidTr="003F0A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  <w:tcBorders>
              <w:left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  <w:p w:rsidR="00A27E15" w:rsidRPr="00E52947" w:rsidRDefault="000161C7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  <w:r>
              <w:rPr>
                <w:rFonts w:ascii="Bahnschrift Condensed" w:hAnsi="Bahnschrift Condensed" w:cs="Times New Roman"/>
                <w:b/>
                <w:sz w:val="32"/>
                <w:szCs w:val="24"/>
              </w:rPr>
              <w:t>Батурина Людмила Петровна</w:t>
            </w:r>
            <w:bookmarkStart w:id="0" w:name="_GoBack"/>
            <w:bookmarkEnd w:id="0"/>
          </w:p>
        </w:tc>
        <w:tc>
          <w:tcPr>
            <w:tcW w:w="3014" w:type="dxa"/>
          </w:tcPr>
          <w:p w:rsidR="003F0AC0" w:rsidRPr="00E52947" w:rsidRDefault="003F0AC0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A27E15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Заведующий общежитием, заведующий столовой</w:t>
            </w:r>
          </w:p>
          <w:p w:rsidR="003F0AC0" w:rsidRPr="00E52947" w:rsidRDefault="003F0AC0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</w:tc>
        <w:tc>
          <w:tcPr>
            <w:tcW w:w="3827" w:type="dxa"/>
            <w:tcBorders>
              <w:right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3F0AC0" w:rsidRPr="00E52947" w:rsidRDefault="003F0AC0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A27E15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Тел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. 8(38257) 2- 19 -10</w:t>
            </w:r>
          </w:p>
          <w:p w:rsidR="00A27E15" w:rsidRPr="00E52947" w:rsidRDefault="00A27E15" w:rsidP="00A27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</w:p>
        </w:tc>
      </w:tr>
      <w:tr w:rsidR="00A27E15" w:rsidRPr="003F0AC0" w:rsidTr="003F0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6" w:type="dxa"/>
            <w:tcBorders>
              <w:left w:val="single" w:sz="18" w:space="0" w:color="31849B" w:themeColor="accent5" w:themeShade="BF"/>
              <w:bottom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  <w:p w:rsidR="003F0AC0" w:rsidRPr="00E52947" w:rsidRDefault="003F0AC0" w:rsidP="000161C7">
            <w:pPr>
              <w:rPr>
                <w:rFonts w:ascii="Bahnschrift Condensed" w:hAnsi="Bahnschrift Condensed" w:cs="Times New Roman"/>
                <w:b/>
                <w:sz w:val="32"/>
                <w:szCs w:val="24"/>
              </w:rPr>
            </w:pPr>
          </w:p>
        </w:tc>
        <w:tc>
          <w:tcPr>
            <w:tcW w:w="3014" w:type="dxa"/>
            <w:tcBorders>
              <w:bottom w:val="single" w:sz="18" w:space="0" w:color="31849B" w:themeColor="accent5" w:themeShade="BF"/>
            </w:tcBorders>
          </w:tcPr>
          <w:p w:rsidR="003F0AC0" w:rsidRPr="00E52947" w:rsidRDefault="003F0AC0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A27E15" w:rsidRPr="00E52947" w:rsidRDefault="00156FF5" w:rsidP="00A27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Социальный педагог</w:t>
            </w:r>
          </w:p>
        </w:tc>
        <w:tc>
          <w:tcPr>
            <w:tcW w:w="3827" w:type="dxa"/>
            <w:tcBorders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:rsidR="003F0AC0" w:rsidRPr="00E52947" w:rsidRDefault="003F0AC0" w:rsidP="00156F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</w:rPr>
            </w:pPr>
          </w:p>
          <w:p w:rsidR="00156FF5" w:rsidRPr="00E52947" w:rsidRDefault="00156FF5" w:rsidP="00156F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  <w:r w:rsidRPr="00E52947">
              <w:rPr>
                <w:rFonts w:ascii="Bahnschrift Condensed" w:hAnsi="Bahnschrift Condensed" w:cs="Times New Roman"/>
                <w:sz w:val="32"/>
                <w:szCs w:val="24"/>
              </w:rPr>
              <w:t>Тел</w:t>
            </w:r>
            <w:r w:rsidRPr="00E52947"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  <w:t>. 8(38257) 2- 11 -25</w:t>
            </w:r>
          </w:p>
          <w:p w:rsidR="00A27E15" w:rsidRPr="00E52947" w:rsidRDefault="00A27E15" w:rsidP="00156F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24"/>
                <w:lang w:val="en-US"/>
              </w:rPr>
            </w:pPr>
          </w:p>
        </w:tc>
      </w:tr>
    </w:tbl>
    <w:p w:rsidR="00A27E15" w:rsidRPr="00A27E15" w:rsidRDefault="00A27E15" w:rsidP="00A27E1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27E15" w:rsidRPr="00A27E15" w:rsidSect="00F3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E15"/>
    <w:rsid w:val="000161C7"/>
    <w:rsid w:val="000D3615"/>
    <w:rsid w:val="00156FF5"/>
    <w:rsid w:val="003D6E6C"/>
    <w:rsid w:val="003E3E31"/>
    <w:rsid w:val="003F0AC0"/>
    <w:rsid w:val="00550D3B"/>
    <w:rsid w:val="005F76ED"/>
    <w:rsid w:val="00A27E15"/>
    <w:rsid w:val="00B41B60"/>
    <w:rsid w:val="00E52947"/>
    <w:rsid w:val="00F3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F0A3"/>
  <w15:docId w15:val="{F4505D73-B907-488E-A639-C03C051D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5">
    <w:name w:val="Colorful Grid Accent 5"/>
    <w:basedOn w:val="a1"/>
    <w:uiPriority w:val="73"/>
    <w:rsid w:val="003F0AC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Мохорева Светлана Михайловна</cp:lastModifiedBy>
  <cp:revision>5</cp:revision>
  <dcterms:created xsi:type="dcterms:W3CDTF">2022-04-06T04:31:00Z</dcterms:created>
  <dcterms:modified xsi:type="dcterms:W3CDTF">2026-06-02T04:46:00Z</dcterms:modified>
</cp:coreProperties>
</file>